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803B5" w14:textId="3459A5C5" w:rsidR="00FC0CF5" w:rsidRDefault="00FC0CF5" w:rsidP="00BE2BE1">
      <w:pPr>
        <w:bidi/>
        <w:spacing w:after="0" w:line="240" w:lineRule="auto"/>
        <w:jc w:val="center"/>
        <w:rPr>
          <w:rFonts w:cs="B Titr"/>
          <w:sz w:val="24"/>
          <w:szCs w:val="24"/>
          <w:rtl/>
          <w:lang w:bidi="fa-IR"/>
        </w:rPr>
      </w:pPr>
      <w:r w:rsidRPr="00365DB1">
        <w:rPr>
          <w:rFonts w:cs="B Titr" w:hint="cs"/>
          <w:sz w:val="28"/>
          <w:szCs w:val="28"/>
          <w:rtl/>
          <w:lang w:bidi="fa-IR"/>
        </w:rPr>
        <w:t>جدول عناوین روزشمار هفته گرامیداشت سالمندان (</w:t>
      </w:r>
      <w:r w:rsidR="00BE2BE1">
        <w:rPr>
          <w:rFonts w:cs="B Titr" w:hint="cs"/>
          <w:sz w:val="28"/>
          <w:szCs w:val="28"/>
          <w:rtl/>
          <w:lang w:bidi="fa-IR"/>
        </w:rPr>
        <w:t xml:space="preserve">13-7 </w:t>
      </w:r>
      <w:bookmarkStart w:id="0" w:name="_GoBack"/>
      <w:bookmarkEnd w:id="0"/>
      <w:r w:rsidRPr="00365DB1">
        <w:rPr>
          <w:rFonts w:cs="B Titr" w:hint="cs"/>
          <w:sz w:val="28"/>
          <w:szCs w:val="28"/>
          <w:rtl/>
          <w:lang w:bidi="fa-IR"/>
        </w:rPr>
        <w:t>مهرماه سال1403</w:t>
      </w:r>
      <w:r>
        <w:rPr>
          <w:rFonts w:cs="B Titr" w:hint="cs"/>
          <w:sz w:val="24"/>
          <w:szCs w:val="24"/>
          <w:rtl/>
          <w:lang w:bidi="fa-IR"/>
        </w:rPr>
        <w:t>)</w:t>
      </w:r>
    </w:p>
    <w:p w14:paraId="689803B6" w14:textId="3F76B763" w:rsidR="00FC0CF5" w:rsidRDefault="00FC0CF5" w:rsidP="00365DB1">
      <w:pPr>
        <w:bidi/>
        <w:spacing w:after="0" w:line="240" w:lineRule="auto"/>
        <w:jc w:val="both"/>
        <w:rPr>
          <w:rFonts w:cs="Times New Roman"/>
          <w:color w:val="FF0000"/>
          <w:sz w:val="32"/>
          <w:szCs w:val="32"/>
          <w:rtl/>
          <w:lang w:bidi="fa-IR"/>
        </w:rPr>
      </w:pPr>
      <w:r w:rsidRPr="00C52234">
        <w:rPr>
          <w:rFonts w:cs="B Titr" w:hint="cs"/>
          <w:color w:val="FF0000"/>
          <w:sz w:val="32"/>
          <w:szCs w:val="32"/>
          <w:rtl/>
          <w:lang w:bidi="fa-IR"/>
        </w:rPr>
        <w:t xml:space="preserve">شعار ملی روز جهانی سالمندان سال </w:t>
      </w:r>
      <w:r>
        <w:rPr>
          <w:rFonts w:cs="B Titr" w:hint="cs"/>
          <w:color w:val="FF0000"/>
          <w:sz w:val="32"/>
          <w:szCs w:val="32"/>
          <w:rtl/>
          <w:lang w:bidi="fa-IR"/>
        </w:rPr>
        <w:t>1403</w:t>
      </w:r>
      <w:r w:rsidRPr="00C52234">
        <w:rPr>
          <w:rFonts w:cs="B Titr" w:hint="cs"/>
          <w:color w:val="FF0000"/>
          <w:sz w:val="32"/>
          <w:szCs w:val="32"/>
          <w:rtl/>
          <w:lang w:bidi="fa-IR"/>
        </w:rPr>
        <w:t xml:space="preserve">: </w:t>
      </w:r>
      <w:r w:rsidRPr="00C52234">
        <w:rPr>
          <w:rFonts w:cs="Times New Roman" w:hint="cs"/>
          <w:color w:val="FF0000"/>
          <w:sz w:val="32"/>
          <w:szCs w:val="32"/>
          <w:rtl/>
          <w:lang w:bidi="fa-IR"/>
        </w:rPr>
        <w:t>"</w:t>
      </w:r>
      <w:r w:rsidR="004A3D91">
        <w:rPr>
          <w:rFonts w:cs="B Titr" w:hint="cs"/>
          <w:color w:val="FF0000"/>
          <w:sz w:val="32"/>
          <w:szCs w:val="32"/>
          <w:rtl/>
          <w:lang w:bidi="fa-IR"/>
        </w:rPr>
        <w:t xml:space="preserve"> </w:t>
      </w:r>
      <w:r w:rsidR="00365DB1">
        <w:rPr>
          <w:rFonts w:cs="B Titr" w:hint="cs"/>
          <w:color w:val="FF0000"/>
          <w:sz w:val="32"/>
          <w:szCs w:val="32"/>
          <w:rtl/>
          <w:lang w:bidi="fa-IR"/>
        </w:rPr>
        <w:t>سالمندی فعال</w:t>
      </w:r>
      <w:r w:rsidR="002F529A">
        <w:rPr>
          <w:rFonts w:cs="B Titr" w:hint="cs"/>
          <w:color w:val="FF0000"/>
          <w:sz w:val="32"/>
          <w:szCs w:val="32"/>
          <w:rtl/>
          <w:lang w:bidi="fa-IR"/>
        </w:rPr>
        <w:t>،</w:t>
      </w:r>
      <w:r w:rsidR="00365DB1">
        <w:rPr>
          <w:rFonts w:cs="B Titr" w:hint="cs"/>
          <w:color w:val="FF0000"/>
          <w:sz w:val="32"/>
          <w:szCs w:val="32"/>
          <w:rtl/>
          <w:lang w:bidi="fa-IR"/>
        </w:rPr>
        <w:t xml:space="preserve"> فردایی برای همه</w:t>
      </w:r>
      <w:r w:rsidRPr="00C52234">
        <w:rPr>
          <w:rFonts w:cs="Times New Roman" w:hint="cs"/>
          <w:color w:val="FF0000"/>
          <w:sz w:val="32"/>
          <w:szCs w:val="32"/>
          <w:rtl/>
          <w:lang w:bidi="fa-IR"/>
        </w:rPr>
        <w:t>"</w:t>
      </w:r>
    </w:p>
    <w:p w14:paraId="689803B7" w14:textId="77777777" w:rsidR="00FC0CF5" w:rsidRDefault="00FC0CF5" w:rsidP="00FC0CF5">
      <w:pPr>
        <w:bidi/>
        <w:spacing w:after="0" w:line="240" w:lineRule="auto"/>
        <w:jc w:val="center"/>
        <w:rPr>
          <w:rFonts w:cs="Times New Roman"/>
          <w:color w:val="FF0000"/>
          <w:sz w:val="32"/>
          <w:szCs w:val="32"/>
          <w:rtl/>
          <w:lang w:bidi="fa-IR"/>
        </w:rPr>
      </w:pPr>
    </w:p>
    <w:tbl>
      <w:tblPr>
        <w:tblStyle w:val="TableGrid"/>
        <w:bidiVisual/>
        <w:tblW w:w="0" w:type="auto"/>
        <w:tblInd w:w="75" w:type="dxa"/>
        <w:tblLook w:val="04A0" w:firstRow="1" w:lastRow="0" w:firstColumn="1" w:lastColumn="0" w:noHBand="0" w:noVBand="1"/>
      </w:tblPr>
      <w:tblGrid>
        <w:gridCol w:w="936"/>
        <w:gridCol w:w="2784"/>
        <w:gridCol w:w="5505"/>
      </w:tblGrid>
      <w:tr w:rsidR="00FC0CF5" w14:paraId="689803BB" w14:textId="77777777" w:rsidTr="00BE2BE1">
        <w:tc>
          <w:tcPr>
            <w:tcW w:w="936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689803B8" w14:textId="77777777" w:rsidR="00FC0CF5" w:rsidRPr="00365DB1" w:rsidRDefault="00FC0CF5" w:rsidP="00365D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</w:pPr>
            <w:r w:rsidRPr="00365DB1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  <w:t>ردیف</w:t>
            </w:r>
          </w:p>
        </w:tc>
        <w:tc>
          <w:tcPr>
            <w:tcW w:w="2790" w:type="dxa"/>
            <w:tcBorders>
              <w:top w:val="single" w:sz="24" w:space="0" w:color="auto"/>
            </w:tcBorders>
            <w:vAlign w:val="center"/>
          </w:tcPr>
          <w:p w14:paraId="689803B9" w14:textId="77777777" w:rsidR="00FC0CF5" w:rsidRPr="00365DB1" w:rsidRDefault="00FC0CF5" w:rsidP="00365D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</w:pPr>
            <w:r w:rsidRPr="00365DB1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  <w:t>تاریخ و روز</w:t>
            </w:r>
          </w:p>
        </w:tc>
        <w:tc>
          <w:tcPr>
            <w:tcW w:w="5524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689803BA" w14:textId="77777777" w:rsidR="00FC0CF5" w:rsidRPr="00365DB1" w:rsidRDefault="00FC0CF5" w:rsidP="00365DB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</w:pPr>
            <w:r w:rsidRPr="00365DB1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  <w:t>عناوین روزشمار هفته</w:t>
            </w:r>
          </w:p>
        </w:tc>
      </w:tr>
      <w:tr w:rsidR="00FC0CF5" w14:paraId="689803C0" w14:textId="77777777" w:rsidTr="00BE2BE1"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14:paraId="689803BC" w14:textId="77777777" w:rsidR="00FC0CF5" w:rsidRPr="00D14266" w:rsidRDefault="00FC0CF5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790" w:type="dxa"/>
            <w:vAlign w:val="center"/>
          </w:tcPr>
          <w:p w14:paraId="689803BD" w14:textId="77777777" w:rsidR="00FC0CF5" w:rsidRPr="00D14266" w:rsidRDefault="00FC0CF5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شنبه</w:t>
            </w:r>
          </w:p>
          <w:p w14:paraId="689803BE" w14:textId="77777777" w:rsidR="00FC0CF5" w:rsidRPr="00D14266" w:rsidRDefault="004A3D91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0</w:t>
            </w:r>
            <w:r w:rsidR="00985138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۷</w:t>
            </w:r>
            <w:r w:rsidR="00FC0CF5"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/07/1403</w:t>
            </w:r>
          </w:p>
        </w:tc>
        <w:tc>
          <w:tcPr>
            <w:tcW w:w="5524" w:type="dxa"/>
            <w:tcBorders>
              <w:right w:val="single" w:sz="24" w:space="0" w:color="auto"/>
            </w:tcBorders>
            <w:vAlign w:val="center"/>
          </w:tcPr>
          <w:p w14:paraId="689803BF" w14:textId="77777777" w:rsidR="00FC0CF5" w:rsidRPr="00D14266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حمایت سالمندان از جوانی جمعیت</w:t>
            </w:r>
          </w:p>
        </w:tc>
      </w:tr>
      <w:tr w:rsidR="00FC0CF5" w14:paraId="689803C5" w14:textId="77777777" w:rsidTr="00BE2BE1"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14:paraId="689803C1" w14:textId="77777777" w:rsidR="00FC0CF5" w:rsidRPr="00D14266" w:rsidRDefault="00FC0CF5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2790" w:type="dxa"/>
            <w:vAlign w:val="center"/>
          </w:tcPr>
          <w:p w14:paraId="689803C2" w14:textId="77777777" w:rsidR="001B1697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یک</w:t>
            </w:r>
            <w:r w:rsidR="00FC0CF5"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شنبه</w:t>
            </w:r>
          </w:p>
          <w:p w14:paraId="689803C3" w14:textId="77777777" w:rsidR="00FC0CF5" w:rsidRPr="00D14266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۸</w:t>
            </w:r>
            <w:r w:rsidR="00FC0CF5"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/07/1403</w:t>
            </w:r>
          </w:p>
        </w:tc>
        <w:tc>
          <w:tcPr>
            <w:tcW w:w="5524" w:type="dxa"/>
            <w:tcBorders>
              <w:right w:val="single" w:sz="24" w:space="0" w:color="auto"/>
            </w:tcBorders>
            <w:vAlign w:val="center"/>
          </w:tcPr>
          <w:p w14:paraId="689803C4" w14:textId="77777777" w:rsidR="00FC0CF5" w:rsidRPr="00D14266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رسانه و فرهنگ سازی تکریم سالمندان</w:t>
            </w:r>
          </w:p>
        </w:tc>
      </w:tr>
      <w:tr w:rsidR="00FC0CF5" w14:paraId="689803CA" w14:textId="77777777" w:rsidTr="00BE2BE1"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14:paraId="689803C6" w14:textId="77777777" w:rsidR="00FC0CF5" w:rsidRPr="00D14266" w:rsidRDefault="00FC0CF5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2790" w:type="dxa"/>
            <w:vAlign w:val="center"/>
          </w:tcPr>
          <w:p w14:paraId="689803C7" w14:textId="77777777" w:rsidR="00985138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دو</w:t>
            </w:r>
            <w:r w:rsidR="00FC0CF5"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شنبه</w:t>
            </w:r>
          </w:p>
          <w:p w14:paraId="689803C8" w14:textId="77777777" w:rsidR="00FC0CF5" w:rsidRPr="00D14266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۹</w:t>
            </w:r>
            <w:r w:rsidR="00FC0CF5"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/07/1403</w:t>
            </w:r>
          </w:p>
        </w:tc>
        <w:tc>
          <w:tcPr>
            <w:tcW w:w="5524" w:type="dxa"/>
            <w:tcBorders>
              <w:right w:val="single" w:sz="24" w:space="0" w:color="auto"/>
            </w:tcBorders>
            <w:vAlign w:val="center"/>
          </w:tcPr>
          <w:p w14:paraId="689803C9" w14:textId="77777777" w:rsidR="00FC0CF5" w:rsidRPr="00D14266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مشارکت سالمندان در خانواده و جامعه</w:t>
            </w:r>
          </w:p>
        </w:tc>
      </w:tr>
      <w:tr w:rsidR="00FC0CF5" w14:paraId="689803CF" w14:textId="77777777" w:rsidTr="00BE2BE1"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14:paraId="689803CB" w14:textId="77777777" w:rsidR="00FC0CF5" w:rsidRPr="00D14266" w:rsidRDefault="00FC0CF5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2790" w:type="dxa"/>
            <w:vAlign w:val="center"/>
          </w:tcPr>
          <w:p w14:paraId="689803CC" w14:textId="77777777" w:rsidR="004A3D91" w:rsidRPr="00D14266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سه</w:t>
            </w:r>
            <w:r w:rsidR="00FC0CF5"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4A3D91"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شنبه</w:t>
            </w:r>
          </w:p>
          <w:p w14:paraId="689803CD" w14:textId="77777777" w:rsidR="00FC0CF5" w:rsidRPr="00D14266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۱۰</w:t>
            </w:r>
            <w:r w:rsidR="00FC0CF5"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/07/1403</w:t>
            </w:r>
          </w:p>
        </w:tc>
        <w:tc>
          <w:tcPr>
            <w:tcW w:w="5524" w:type="dxa"/>
            <w:tcBorders>
              <w:right w:val="single" w:sz="24" w:space="0" w:color="auto"/>
            </w:tcBorders>
            <w:vAlign w:val="center"/>
          </w:tcPr>
          <w:p w14:paraId="689803CE" w14:textId="77777777" w:rsidR="00FC0CF5" w:rsidRPr="00D14266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تکریم سالمندان در دستگاه های اجرایی</w:t>
            </w:r>
          </w:p>
        </w:tc>
      </w:tr>
      <w:tr w:rsidR="00FC0CF5" w14:paraId="689803D4" w14:textId="77777777" w:rsidTr="00BE2BE1"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14:paraId="689803D0" w14:textId="77777777" w:rsidR="00FC0CF5" w:rsidRPr="00D14266" w:rsidRDefault="00FC0CF5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2790" w:type="dxa"/>
            <w:vAlign w:val="center"/>
          </w:tcPr>
          <w:p w14:paraId="689803D1" w14:textId="77777777" w:rsidR="004A3D91" w:rsidRPr="00D14266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چهارشنبه</w:t>
            </w:r>
          </w:p>
          <w:p w14:paraId="689803D2" w14:textId="77777777" w:rsidR="00FC0CF5" w:rsidRPr="00D14266" w:rsidRDefault="004A3D91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  <w:r w:rsidR="00985138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۱</w:t>
            </w: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/07/1403</w:t>
            </w:r>
          </w:p>
        </w:tc>
        <w:tc>
          <w:tcPr>
            <w:tcW w:w="5524" w:type="dxa"/>
            <w:tcBorders>
              <w:right w:val="single" w:sz="24" w:space="0" w:color="auto"/>
            </w:tcBorders>
            <w:vAlign w:val="center"/>
          </w:tcPr>
          <w:p w14:paraId="689803D3" w14:textId="77777777" w:rsidR="00FC0CF5" w:rsidRPr="00D14266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آموزش و توانمند سازی</w:t>
            </w:r>
            <w:r w:rsidR="00D14266"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سالمندان</w:t>
            </w:r>
          </w:p>
        </w:tc>
      </w:tr>
      <w:tr w:rsidR="00FC0CF5" w14:paraId="689803D9" w14:textId="77777777" w:rsidTr="00BE2BE1"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14:paraId="689803D5" w14:textId="77777777" w:rsidR="00FC0CF5" w:rsidRPr="00D14266" w:rsidRDefault="00FC0CF5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2790" w:type="dxa"/>
            <w:vAlign w:val="center"/>
          </w:tcPr>
          <w:p w14:paraId="689803D6" w14:textId="77777777" w:rsidR="004A3D91" w:rsidRPr="00D14266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پنج </w:t>
            </w:r>
            <w:r w:rsidR="004A3D91"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شنبه</w:t>
            </w:r>
          </w:p>
          <w:p w14:paraId="689803D7" w14:textId="77777777" w:rsidR="00FC0CF5" w:rsidRPr="00D14266" w:rsidRDefault="004A3D91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  <w:r w:rsidR="00985138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۲</w:t>
            </w: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/07/1403</w:t>
            </w:r>
          </w:p>
        </w:tc>
        <w:tc>
          <w:tcPr>
            <w:tcW w:w="5524" w:type="dxa"/>
            <w:tcBorders>
              <w:right w:val="single" w:sz="24" w:space="0" w:color="auto"/>
            </w:tcBorders>
            <w:vAlign w:val="center"/>
          </w:tcPr>
          <w:p w14:paraId="689803D8" w14:textId="77777777" w:rsidR="00FC0CF5" w:rsidRPr="00D14266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حمایت های اجتماعی رفاهی</w:t>
            </w: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سالمندان</w:t>
            </w:r>
          </w:p>
        </w:tc>
      </w:tr>
      <w:tr w:rsidR="00FC0CF5" w14:paraId="689803DE" w14:textId="77777777" w:rsidTr="00BE2BE1">
        <w:tc>
          <w:tcPr>
            <w:tcW w:w="936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14:paraId="689803DA" w14:textId="77777777" w:rsidR="00FC0CF5" w:rsidRPr="00D14266" w:rsidRDefault="00FC0CF5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2790" w:type="dxa"/>
            <w:tcBorders>
              <w:bottom w:val="single" w:sz="24" w:space="0" w:color="auto"/>
            </w:tcBorders>
            <w:vAlign w:val="center"/>
          </w:tcPr>
          <w:p w14:paraId="689803DB" w14:textId="77777777" w:rsidR="001B1697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جمعه</w:t>
            </w:r>
          </w:p>
          <w:p w14:paraId="689803DC" w14:textId="77777777" w:rsidR="00FC0CF5" w:rsidRPr="00D14266" w:rsidRDefault="004A3D91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  <w:r w:rsidR="00985138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۳</w:t>
            </w:r>
            <w:r w:rsidRPr="00D1426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/07/1403</w:t>
            </w:r>
          </w:p>
        </w:tc>
        <w:tc>
          <w:tcPr>
            <w:tcW w:w="5524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689803DD" w14:textId="77777777" w:rsidR="00FC0CF5" w:rsidRPr="00D14266" w:rsidRDefault="00985138" w:rsidP="00365DB1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دسترسی عادلانه سالمندان به محیط های مناسب سازی شده</w:t>
            </w:r>
          </w:p>
        </w:tc>
      </w:tr>
    </w:tbl>
    <w:p w14:paraId="689803DF" w14:textId="77777777" w:rsidR="00FC0CF5" w:rsidRDefault="00FC0CF5" w:rsidP="00FC0CF5">
      <w:pPr>
        <w:bidi/>
        <w:spacing w:after="0" w:line="240" w:lineRule="auto"/>
        <w:jc w:val="center"/>
        <w:rPr>
          <w:rFonts w:cs="Times New Roman"/>
          <w:color w:val="FF0000"/>
          <w:sz w:val="32"/>
          <w:szCs w:val="32"/>
          <w:rtl/>
          <w:lang w:bidi="fa-IR"/>
        </w:rPr>
      </w:pPr>
    </w:p>
    <w:p w14:paraId="689803E0" w14:textId="77777777" w:rsidR="00ED2C33" w:rsidRDefault="00ED2C33" w:rsidP="00FC0CF5">
      <w:pPr>
        <w:bidi/>
      </w:pPr>
    </w:p>
    <w:sectPr w:rsidR="00ED2C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CF5"/>
    <w:rsid w:val="000A1A2B"/>
    <w:rsid w:val="001B1697"/>
    <w:rsid w:val="002A374A"/>
    <w:rsid w:val="002F529A"/>
    <w:rsid w:val="00351AEC"/>
    <w:rsid w:val="00365DB1"/>
    <w:rsid w:val="004A3D91"/>
    <w:rsid w:val="00985138"/>
    <w:rsid w:val="00995ECB"/>
    <w:rsid w:val="00BE2BE1"/>
    <w:rsid w:val="00D14266"/>
    <w:rsid w:val="00ED0295"/>
    <w:rsid w:val="00ED2C33"/>
    <w:rsid w:val="00FC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803B5"/>
  <w15:chartTrackingRefBased/>
  <w15:docId w15:val="{5A19036B-9D0A-4F00-921D-018A6B880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CF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C0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صیفوری خانم طیبه</dc:creator>
  <cp:keywords/>
  <dc:description/>
  <cp:lastModifiedBy>يزدانپناه دكتر مهديه</cp:lastModifiedBy>
  <cp:revision>5</cp:revision>
  <dcterms:created xsi:type="dcterms:W3CDTF">2024-09-18T18:05:00Z</dcterms:created>
  <dcterms:modified xsi:type="dcterms:W3CDTF">2024-09-23T06:54:00Z</dcterms:modified>
</cp:coreProperties>
</file>